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2E263" w14:textId="612D0CA6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</w:p>
    <w:p w14:paraId="2A9AEEAF" w14:textId="199AE25A" w:rsidR="004F3FB5" w:rsidRDefault="004F3FB5" w:rsidP="00C636DA">
      <w:pPr>
        <w:spacing w:before="120" w:after="60"/>
        <w:rPr>
          <w:rFonts w:ascii="Calibri Light" w:hAnsi="Calibri Light" w:cs="Calibri Light"/>
          <w:i/>
          <w:iCs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Applic</w:t>
      </w:r>
      <w:bookmarkStart w:id="0" w:name="_GoBack"/>
      <w:bookmarkEnd w:id="0"/>
      <w:r>
        <w:rPr>
          <w:rFonts w:ascii="Calibri Light" w:hAnsi="Calibri Light" w:cs="Calibri Light"/>
          <w:i/>
          <w:iCs/>
          <w:color w:val="191919"/>
        </w:rPr>
        <w:t>ations must include a completed survey, responding to the following questions:</w:t>
      </w:r>
    </w:p>
    <w:p w14:paraId="65EA570F" w14:textId="77777777" w:rsidR="00B755A3" w:rsidRDefault="00B755A3" w:rsidP="00C636DA">
      <w:pPr>
        <w:spacing w:before="120" w:after="60"/>
        <w:rPr>
          <w:rFonts w:ascii="Calibri Light" w:hAnsi="Calibri Light" w:cs="Calibri Light"/>
          <w:color w:val="191919"/>
        </w:rPr>
      </w:pPr>
    </w:p>
    <w:p w14:paraId="14C38080" w14:textId="1FE63EDB" w:rsidR="004F3FB5" w:rsidRDefault="004F3FB5" w:rsidP="00B755A3">
      <w:pPr>
        <w:keepNext/>
        <w:numPr>
          <w:ilvl w:val="0"/>
          <w:numId w:val="2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What was the condition of the existing </w:t>
      </w:r>
      <w:r w:rsidR="00B755A3">
        <w:rPr>
          <w:rFonts w:ascii="Calibri Light" w:hAnsi="Calibri Light" w:cs="Calibri Light"/>
          <w:i/>
          <w:iCs/>
          <w:color w:val="191919"/>
        </w:rPr>
        <w:t>SEER</w:t>
      </w:r>
      <w:r w:rsidR="006A72A1">
        <w:rPr>
          <w:rFonts w:ascii="Calibri Light" w:hAnsi="Calibri Light" w:cs="Calibri Light"/>
          <w:i/>
          <w:iCs/>
          <w:color w:val="191919"/>
        </w:rPr>
        <w:t>/EER</w:t>
      </w:r>
      <w:r w:rsidR="00B755A3">
        <w:rPr>
          <w:rFonts w:ascii="Calibri Light" w:hAnsi="Calibri Light" w:cs="Calibri Light"/>
          <w:i/>
          <w:iCs/>
          <w:color w:val="191919"/>
        </w:rPr>
        <w:t xml:space="preserve"> rated heating or cooling equipment</w:t>
      </w:r>
      <w:r>
        <w:rPr>
          <w:rFonts w:ascii="Calibri Light" w:hAnsi="Calibri Light" w:cs="Calibri Light"/>
          <w:i/>
          <w:iCs/>
          <w:color w:val="191919"/>
        </w:rPr>
        <w:t>?</w:t>
      </w:r>
    </w:p>
    <w:p w14:paraId="2B256892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</w:t>
      </w:r>
    </w:p>
    <w:p w14:paraId="55297A1C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repairs</w:t>
      </w:r>
    </w:p>
    <w:p w14:paraId="333E728B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Condition Unknown</w:t>
      </w:r>
    </w:p>
    <w:p w14:paraId="7DBD0753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issues</w:t>
      </w:r>
    </w:p>
    <w:p w14:paraId="57CEEA45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Functional and needed replacement</w:t>
      </w:r>
    </w:p>
    <w:p w14:paraId="37FE414B" w14:textId="46A00650" w:rsidR="004F3FB5" w:rsidRDefault="004F3FB5" w:rsidP="004F3FB5">
      <w:pPr>
        <w:rPr>
          <w:rFonts w:ascii="Calibri Light" w:hAnsi="Calibri Light" w:cs="Calibri Light"/>
        </w:rPr>
      </w:pPr>
    </w:p>
    <w:p w14:paraId="301BA720" w14:textId="7A901259" w:rsidR="004F3FB5" w:rsidRDefault="004F3FB5" w:rsidP="00B755A3">
      <w:pPr>
        <w:keepNext/>
        <w:numPr>
          <w:ilvl w:val="0"/>
          <w:numId w:val="4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If not for the rebate and energy savings information, I would have continued to use my existing </w:t>
      </w:r>
      <w:r w:rsidR="00B755A3">
        <w:rPr>
          <w:rFonts w:ascii="Calibri Light" w:hAnsi="Calibri Light" w:cs="Calibri Light"/>
          <w:i/>
          <w:iCs/>
          <w:color w:val="191919"/>
        </w:rPr>
        <w:t>SEER</w:t>
      </w:r>
      <w:r w:rsidR="006A72A1">
        <w:rPr>
          <w:rFonts w:ascii="Calibri Light" w:hAnsi="Calibri Light" w:cs="Calibri Light"/>
          <w:i/>
          <w:iCs/>
          <w:color w:val="191919"/>
        </w:rPr>
        <w:t>/EER</w:t>
      </w:r>
      <w:r w:rsidR="00B755A3">
        <w:rPr>
          <w:rFonts w:ascii="Calibri Light" w:hAnsi="Calibri Light" w:cs="Calibri Light"/>
          <w:i/>
          <w:iCs/>
          <w:color w:val="191919"/>
        </w:rPr>
        <w:t xml:space="preserve"> rated heating and cooling equipment </w:t>
      </w:r>
      <w:r>
        <w:rPr>
          <w:rFonts w:ascii="Calibri Light" w:hAnsi="Calibri Light" w:cs="Calibri Light"/>
          <w:i/>
          <w:iCs/>
          <w:color w:val="191919"/>
        </w:rPr>
        <w:t xml:space="preserve">for </w:t>
      </w:r>
      <w:r w:rsidRPr="004F3FB5">
        <w:rPr>
          <w:rFonts w:ascii="Calibri Light" w:hAnsi="Calibri Light" w:cs="Calibri Light"/>
          <w:i/>
          <w:iCs/>
          <w:color w:val="191919"/>
        </w:rPr>
        <w:t>more than one year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2FE7380A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545DA110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26F8BCF4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2F75A3D3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4F1A9E8F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4B41A3AC" w14:textId="041EFE3D" w:rsidR="004F3FB5" w:rsidRDefault="004F3FB5" w:rsidP="004F3FB5">
      <w:pPr>
        <w:rPr>
          <w:rFonts w:ascii="Calibri Light" w:hAnsi="Calibri Light" w:cs="Calibri Light"/>
        </w:rPr>
      </w:pPr>
    </w:p>
    <w:p w14:paraId="3030E184" w14:textId="78F44DFF" w:rsidR="004F3FB5" w:rsidRDefault="004F3FB5" w:rsidP="00B755A3">
      <w:pPr>
        <w:keepNext/>
        <w:numPr>
          <w:ilvl w:val="0"/>
          <w:numId w:val="6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Before learning about the rebate, I had no plans to replace </w:t>
      </w:r>
      <w:r w:rsidR="003D45AD">
        <w:rPr>
          <w:rFonts w:ascii="Calibri Light" w:hAnsi="Calibri Light" w:cs="Calibri Light"/>
          <w:i/>
          <w:iCs/>
          <w:color w:val="191919"/>
        </w:rPr>
        <w:t xml:space="preserve">my existing </w:t>
      </w:r>
      <w:r w:rsidR="00B755A3">
        <w:rPr>
          <w:rFonts w:ascii="Calibri Light" w:hAnsi="Calibri Light" w:cs="Calibri Light"/>
          <w:i/>
          <w:iCs/>
          <w:color w:val="191919"/>
        </w:rPr>
        <w:t>SEER</w:t>
      </w:r>
      <w:r w:rsidR="006A72A1">
        <w:rPr>
          <w:rFonts w:ascii="Calibri Light" w:hAnsi="Calibri Light" w:cs="Calibri Light"/>
          <w:i/>
          <w:iCs/>
          <w:color w:val="191919"/>
        </w:rPr>
        <w:t>/EER</w:t>
      </w:r>
      <w:r w:rsidR="00B755A3">
        <w:rPr>
          <w:rFonts w:ascii="Calibri Light" w:hAnsi="Calibri Light" w:cs="Calibri Light"/>
          <w:i/>
          <w:iCs/>
          <w:color w:val="191919"/>
        </w:rPr>
        <w:t xml:space="preserve"> rated heating and cooling equipment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5E484B3C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167B252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0D4DE3C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0028E8A6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3C71CC1F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74B0945B" w14:textId="51DDD778" w:rsidR="004F3FB5" w:rsidRDefault="004F3FB5" w:rsidP="004F3FB5">
      <w:pPr>
        <w:rPr>
          <w:rFonts w:ascii="Calibri Light" w:hAnsi="Calibri Light" w:cs="Calibri Light"/>
        </w:rPr>
      </w:pPr>
    </w:p>
    <w:p w14:paraId="35386025" w14:textId="77777777" w:rsidR="004F3FB5" w:rsidRDefault="004F3FB5" w:rsidP="00B755A3">
      <w:pPr>
        <w:keepNext/>
        <w:numPr>
          <w:ilvl w:val="0"/>
          <w:numId w:val="8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have...</w:t>
      </w:r>
    </w:p>
    <w:p w14:paraId="4ECD334C" w14:textId="3295FD59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6A72A1">
        <w:rPr>
          <w:rFonts w:ascii="Calibri Light" w:hAnsi="Calibri Light" w:cs="Calibri Light"/>
          <w:i/>
          <w:iCs/>
          <w:color w:val="191919"/>
        </w:rPr>
        <w:t>SEER/EER</w:t>
      </w:r>
      <w:r w:rsidR="00B755A3">
        <w:rPr>
          <w:rFonts w:ascii="Calibri Light" w:hAnsi="Calibri Light" w:cs="Calibri Light"/>
          <w:i/>
          <w:iCs/>
          <w:color w:val="191919"/>
        </w:rPr>
        <w:t xml:space="preserve"> rated heating and cooling equipment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at</w:t>
      </w:r>
      <w:r>
        <w:rPr>
          <w:rFonts w:ascii="Calibri Light" w:hAnsi="Calibri Light" w:cs="Calibri Light"/>
          <w:i/>
          <w:iCs/>
          <w:color w:val="191919"/>
        </w:rPr>
        <w:t xml:space="preserve"> the same time.</w:t>
      </w:r>
    </w:p>
    <w:p w14:paraId="3135CBDE" w14:textId="3F250DB5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6A72A1">
        <w:rPr>
          <w:rFonts w:ascii="Calibri Light" w:hAnsi="Calibri Light" w:cs="Calibri Light"/>
          <w:i/>
          <w:iCs/>
          <w:color w:val="191919"/>
        </w:rPr>
        <w:t>SEER/EER</w:t>
      </w:r>
      <w:r w:rsidR="00B755A3">
        <w:rPr>
          <w:rFonts w:ascii="Calibri Light" w:hAnsi="Calibri Light" w:cs="Calibri Light"/>
          <w:i/>
          <w:iCs/>
          <w:color w:val="191919"/>
        </w:rPr>
        <w:t xml:space="preserve"> rated heating and cooling equipment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in</w:t>
      </w:r>
      <w:r>
        <w:rPr>
          <w:rFonts w:ascii="Calibri Light" w:hAnsi="Calibri Light" w:cs="Calibri Light"/>
          <w:i/>
          <w:iCs/>
          <w:color w:val="191919"/>
        </w:rPr>
        <w:t xml:space="preserve"> less than one year.</w:t>
      </w:r>
    </w:p>
    <w:p w14:paraId="77DAD4A5" w14:textId="0B8BB272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6A72A1">
        <w:rPr>
          <w:rFonts w:ascii="Calibri Light" w:hAnsi="Calibri Light" w:cs="Calibri Light"/>
          <w:i/>
          <w:iCs/>
          <w:color w:val="191919"/>
        </w:rPr>
        <w:t>SEER/EER</w:t>
      </w:r>
      <w:r w:rsidR="00B755A3">
        <w:rPr>
          <w:rFonts w:ascii="Calibri Light" w:hAnsi="Calibri Light" w:cs="Calibri Light"/>
          <w:i/>
          <w:iCs/>
          <w:color w:val="191919"/>
        </w:rPr>
        <w:t xml:space="preserve"> rated heating and cooling equipment </w:t>
      </w:r>
      <w:r w:rsidR="001A2FCE">
        <w:rPr>
          <w:rFonts w:ascii="Calibri Light" w:hAnsi="Calibri Light" w:cs="Calibri Light"/>
          <w:i/>
          <w:iCs/>
          <w:color w:val="191919"/>
        </w:rPr>
        <w:t>in</w:t>
      </w:r>
      <w:r>
        <w:rPr>
          <w:rFonts w:ascii="Calibri Light" w:hAnsi="Calibri Light" w:cs="Calibri Light"/>
          <w:i/>
          <w:iCs/>
          <w:color w:val="191919"/>
        </w:rPr>
        <w:t xml:space="preserve"> more than one year.</w:t>
      </w:r>
    </w:p>
    <w:p w14:paraId="211CA558" w14:textId="0949832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Waited until the </w:t>
      </w:r>
      <w:r w:rsidR="006A72A1">
        <w:rPr>
          <w:rFonts w:ascii="Calibri Light" w:hAnsi="Calibri Light" w:cs="Calibri Light"/>
          <w:i/>
          <w:iCs/>
          <w:color w:val="191919"/>
        </w:rPr>
        <w:t>SEER/EER</w:t>
      </w:r>
      <w:r w:rsidR="00B755A3">
        <w:rPr>
          <w:rFonts w:ascii="Calibri Light" w:hAnsi="Calibri Light" w:cs="Calibri Light"/>
          <w:i/>
          <w:iCs/>
          <w:color w:val="191919"/>
        </w:rPr>
        <w:t xml:space="preserve"> rated heating and cooling equipment </w:t>
      </w:r>
      <w:r w:rsidR="001A2FCE">
        <w:rPr>
          <w:rFonts w:ascii="Calibri Light" w:hAnsi="Calibri Light" w:cs="Calibri Light"/>
          <w:i/>
          <w:iCs/>
          <w:color w:val="191919"/>
        </w:rPr>
        <w:t>stopped</w:t>
      </w:r>
      <w:r>
        <w:rPr>
          <w:rFonts w:ascii="Calibri Light" w:hAnsi="Calibri Light" w:cs="Calibri Light"/>
          <w:i/>
          <w:iCs/>
          <w:color w:val="191919"/>
        </w:rPr>
        <w:t xml:space="preserve"> working.</w:t>
      </w:r>
    </w:p>
    <w:p w14:paraId="62FFEDEB" w14:textId="7777777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sure what I would have done.</w:t>
      </w:r>
    </w:p>
    <w:p w14:paraId="0F573F1E" w14:textId="70002D7C" w:rsidR="00C636DA" w:rsidRDefault="00C636DA" w:rsidP="004F3FB5">
      <w:pPr>
        <w:rPr>
          <w:color w:val="191919"/>
        </w:rPr>
      </w:pPr>
    </w:p>
    <w:p w14:paraId="20B390F6" w14:textId="77777777" w:rsidR="004F3FB5" w:rsidRDefault="004F3FB5" w:rsidP="004F3FB5">
      <w:pPr>
        <w:rPr>
          <w:rFonts w:ascii="Calibri Light" w:hAnsi="Calibri Light" w:cs="Calibri Light"/>
        </w:rPr>
      </w:pPr>
    </w:p>
    <w:p w14:paraId="211D2736" w14:textId="77777777" w:rsidR="004F3FB5" w:rsidRDefault="004F3FB5" w:rsidP="00B755A3">
      <w:pPr>
        <w:keepNext/>
        <w:numPr>
          <w:ilvl w:val="0"/>
          <w:numId w:val="10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have…</w:t>
      </w:r>
    </w:p>
    <w:p w14:paraId="7675F6C4" w14:textId="147F1396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Installed an equally efficient model</w:t>
      </w:r>
    </w:p>
    <w:p w14:paraId="24B252E5" w14:textId="77777777" w:rsidR="00331F65" w:rsidRPr="00331F65" w:rsidRDefault="004F3FB5" w:rsidP="00821E41">
      <w:pPr>
        <w:numPr>
          <w:ilvl w:val="0"/>
          <w:numId w:val="11"/>
        </w:numPr>
        <w:spacing w:before="120" w:after="60"/>
        <w:ind w:left="0"/>
      </w:pPr>
      <w:r w:rsidRPr="00331F65">
        <w:rPr>
          <w:rFonts w:ascii="Calibri Light" w:hAnsi="Calibri Light" w:cs="Calibri Light"/>
          <w:i/>
          <w:iCs/>
          <w:color w:val="191919"/>
        </w:rPr>
        <w:t>Probably repaired my old unit</w:t>
      </w:r>
    </w:p>
    <w:p w14:paraId="41020B84" w14:textId="38836B26" w:rsidR="0083424F" w:rsidRDefault="004F3FB5" w:rsidP="00821E41">
      <w:pPr>
        <w:numPr>
          <w:ilvl w:val="0"/>
          <w:numId w:val="11"/>
        </w:numPr>
        <w:spacing w:before="120" w:after="60"/>
        <w:ind w:left="0"/>
      </w:pPr>
      <w:r w:rsidRPr="00331F65">
        <w:rPr>
          <w:rFonts w:ascii="Calibri Light" w:hAnsi="Calibri Light" w:cs="Calibri Light"/>
          <w:i/>
          <w:iCs/>
          <w:color w:val="191919"/>
        </w:rPr>
        <w:t>Not sure what I would have done</w:t>
      </w:r>
    </w:p>
    <w:sectPr w:rsidR="0083424F" w:rsidSect="00B755A3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DC48D" w14:textId="77777777" w:rsidR="006C09CF" w:rsidRDefault="006C09CF" w:rsidP="00C636DA">
      <w:r>
        <w:separator/>
      </w:r>
    </w:p>
  </w:endnote>
  <w:endnote w:type="continuationSeparator" w:id="0">
    <w:p w14:paraId="53E4485C" w14:textId="77777777" w:rsidR="006C09CF" w:rsidRDefault="006C09CF" w:rsidP="00C6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82861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54D1AAE" w14:textId="1FCDD157" w:rsidR="00C636DA" w:rsidRDefault="00C636D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C636DA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827D01F" w14:textId="77777777" w:rsidR="00C636DA" w:rsidRDefault="00C636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64B7F" w14:textId="77777777" w:rsidR="006C09CF" w:rsidRDefault="006C09CF" w:rsidP="00C636DA">
      <w:r>
        <w:separator/>
      </w:r>
    </w:p>
  </w:footnote>
  <w:footnote w:type="continuationSeparator" w:id="0">
    <w:p w14:paraId="1CB2CDAB" w14:textId="77777777" w:rsidR="006C09CF" w:rsidRDefault="006C09CF" w:rsidP="00C6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B1AA3" w14:textId="64392A6F" w:rsidR="001A2FCE" w:rsidRPr="0033233F" w:rsidRDefault="006A72A1" w:rsidP="001A2FCE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>
      <w:rPr>
        <w:rFonts w:ascii="Calibri Light" w:hAnsi="Calibri Light" w:cs="Calibri Light"/>
        <w:b/>
        <w:iCs/>
        <w:color w:val="191919"/>
      </w:rPr>
      <w:t>SEER/EER</w:t>
    </w:r>
    <w:r w:rsidR="00B755A3" w:rsidRPr="00B755A3">
      <w:rPr>
        <w:rFonts w:ascii="Calibri Light" w:hAnsi="Calibri Light" w:cs="Calibri Light"/>
        <w:b/>
        <w:iCs/>
        <w:color w:val="191919"/>
      </w:rPr>
      <w:t xml:space="preserve"> Rated AC and HP equipment, Residential</w:t>
    </w:r>
  </w:p>
  <w:p w14:paraId="3AB4CB8D" w14:textId="0FCE5655" w:rsidR="00C636DA" w:rsidRPr="001A2FCE" w:rsidRDefault="00C636DA" w:rsidP="001A2FCE">
    <w:pPr>
      <w:pStyle w:val="Header"/>
      <w:jc w:val="center"/>
      <w:rPr>
        <w:b/>
      </w:rPr>
    </w:pPr>
    <w:r w:rsidRPr="001A2FCE">
      <w:rPr>
        <w:b/>
      </w:rPr>
      <w:t>Customer Survey</w:t>
    </w:r>
  </w:p>
  <w:p w14:paraId="0936A115" w14:textId="4447F51A" w:rsidR="00C636DA" w:rsidRDefault="00B755A3" w:rsidP="001A2FCE">
    <w:pPr>
      <w:pStyle w:val="Header"/>
      <w:jc w:val="center"/>
      <w:rPr>
        <w:b/>
      </w:rPr>
    </w:pPr>
    <w:r>
      <w:rPr>
        <w:b/>
      </w:rPr>
      <w:t>Revision 1.0 - February</w:t>
    </w:r>
    <w:r w:rsidR="00C636DA" w:rsidRPr="001A2FCE">
      <w:rPr>
        <w:b/>
      </w:rPr>
      <w:t xml:space="preserve"> 2020</w:t>
    </w:r>
  </w:p>
  <w:p w14:paraId="1792B2F3" w14:textId="77777777" w:rsidR="00B755A3" w:rsidRPr="001A2FCE" w:rsidRDefault="00B755A3" w:rsidP="001A2FCE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771BB"/>
    <w:multiLevelType w:val="multilevel"/>
    <w:tmpl w:val="CE04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8D2626"/>
    <w:multiLevelType w:val="multilevel"/>
    <w:tmpl w:val="7194DF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A500C"/>
    <w:multiLevelType w:val="multilevel"/>
    <w:tmpl w:val="3E36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2B5607"/>
    <w:multiLevelType w:val="multilevel"/>
    <w:tmpl w:val="2974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9E0F6F"/>
    <w:multiLevelType w:val="multilevel"/>
    <w:tmpl w:val="953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556AD"/>
    <w:multiLevelType w:val="multilevel"/>
    <w:tmpl w:val="EFC4E5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E625F1"/>
    <w:multiLevelType w:val="multilevel"/>
    <w:tmpl w:val="9FE0E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072DC"/>
    <w:multiLevelType w:val="multilevel"/>
    <w:tmpl w:val="87FA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8F1E71"/>
    <w:multiLevelType w:val="multilevel"/>
    <w:tmpl w:val="032AD0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CF5D51"/>
    <w:multiLevelType w:val="multilevel"/>
    <w:tmpl w:val="8E909A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FA2E84"/>
    <w:multiLevelType w:val="multilevel"/>
    <w:tmpl w:val="75E2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E8E"/>
    <w:rsid w:val="001A2FCE"/>
    <w:rsid w:val="00331F65"/>
    <w:rsid w:val="0033233F"/>
    <w:rsid w:val="003D45AD"/>
    <w:rsid w:val="004373AF"/>
    <w:rsid w:val="004B0741"/>
    <w:rsid w:val="004F3FB5"/>
    <w:rsid w:val="005E32F1"/>
    <w:rsid w:val="006A72A1"/>
    <w:rsid w:val="006C09CF"/>
    <w:rsid w:val="00732A97"/>
    <w:rsid w:val="00800E8E"/>
    <w:rsid w:val="0083424F"/>
    <w:rsid w:val="0086575C"/>
    <w:rsid w:val="00B755A3"/>
    <w:rsid w:val="00B962E8"/>
    <w:rsid w:val="00C636DA"/>
    <w:rsid w:val="00C941A0"/>
    <w:rsid w:val="00D4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7A6A3"/>
  <w15:chartTrackingRefBased/>
  <w15:docId w15:val="{87392356-F115-489C-BF17-7AC64911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3F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6D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6DA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5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4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Endurthy</dc:creator>
  <cp:keywords/>
  <dc:description/>
  <cp:lastModifiedBy>Nicholas Fette</cp:lastModifiedBy>
  <cp:revision>4</cp:revision>
  <dcterms:created xsi:type="dcterms:W3CDTF">2020-03-11T21:39:00Z</dcterms:created>
  <dcterms:modified xsi:type="dcterms:W3CDTF">2020-04-02T20:24:00Z</dcterms:modified>
</cp:coreProperties>
</file>